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27" w:rsidRDefault="006F571A">
      <w:r>
        <w:t>Ed Grimm</w:t>
      </w:r>
      <w:r w:rsidR="00A00F90">
        <w:t xml:space="preserve">   cv</w:t>
      </w:r>
    </w:p>
    <w:p w:rsidR="006F571A" w:rsidRDefault="006F571A"/>
    <w:p w:rsidR="006F571A" w:rsidRDefault="006F571A">
      <w:r>
        <w:t xml:space="preserve">Trained in USAF on Fighter Aircraft Maintenance (F-4 and F-15) </w:t>
      </w:r>
    </w:p>
    <w:p w:rsidR="006F571A" w:rsidRDefault="006F571A">
      <w:r>
        <w:t>Received numerous awards for outstanding performance.</w:t>
      </w:r>
    </w:p>
    <w:p w:rsidR="006F571A" w:rsidRDefault="006F571A"/>
    <w:p w:rsidR="006F571A" w:rsidRDefault="006F571A">
      <w:r>
        <w:t>Worked with McDonnell Douglas on the Peace Sun Project in Saudi Arabia</w:t>
      </w:r>
    </w:p>
    <w:p w:rsidR="006F571A" w:rsidRDefault="006F571A">
      <w:r>
        <w:t>Inspector / Trainer for Royal Saudi Air Force Warrant Officers in F-15 maintenance.</w:t>
      </w:r>
      <w:r w:rsidR="004B51D9">
        <w:t xml:space="preserve"> 1981/83</w:t>
      </w:r>
    </w:p>
    <w:p w:rsidR="004B51D9" w:rsidRDefault="004B51D9"/>
    <w:p w:rsidR="004B51D9" w:rsidRDefault="004B51D9">
      <w:r>
        <w:t xml:space="preserve">FAA licensed Airframe and </w:t>
      </w:r>
      <w:proofErr w:type="spellStart"/>
      <w:r>
        <w:t>Powerplant</w:t>
      </w:r>
      <w:proofErr w:type="spellEnd"/>
      <w:r>
        <w:t xml:space="preserve"> technician worked on many different</w:t>
      </w:r>
    </w:p>
    <w:p w:rsidR="004B51D9" w:rsidRDefault="004B51D9">
      <w:r>
        <w:t>Corporate and commercial jet aircraft. 1984/2008</w:t>
      </w:r>
    </w:p>
    <w:p w:rsidR="006666A4" w:rsidRDefault="006666A4"/>
    <w:p w:rsidR="004B51D9" w:rsidRDefault="004B51D9">
      <w:r>
        <w:t xml:space="preserve">NASA Certified Senior Aerospace Technician performed Assembly and Testing of Solid Rocket Booster Thrust Vector Control Systems. Received numerous awards and was responsible for upgrading the quality and performance of the systems. Actual result was a system that had previously been found to have from 13 to 20 leaks on average upon build completion (20 year normal) to </w:t>
      </w:r>
      <w:r w:rsidR="00625BD6">
        <w:t>ZERO leaks on build as a common occurrence.</w:t>
      </w:r>
    </w:p>
    <w:p w:rsidR="004B51D9" w:rsidRDefault="00625BD6">
      <w:r>
        <w:t>NASA Certified Calibration Inspector working in calibration laboratory at Kennedy Space Center 2000/2008</w:t>
      </w:r>
    </w:p>
    <w:p w:rsidR="00625BD6" w:rsidRDefault="00625BD6">
      <w:r>
        <w:t xml:space="preserve">Created pressure capable </w:t>
      </w:r>
      <w:proofErr w:type="spellStart"/>
      <w:r>
        <w:t>electrolyzers</w:t>
      </w:r>
      <w:proofErr w:type="spellEnd"/>
      <w:r>
        <w:t xml:space="preserve"> that are renowned in the industry while establishing HHO </w:t>
      </w:r>
      <w:proofErr w:type="gramStart"/>
      <w:r>
        <w:t>company</w:t>
      </w:r>
      <w:proofErr w:type="gramEnd"/>
      <w:r>
        <w:t xml:space="preserve"> </w:t>
      </w:r>
      <w:proofErr w:type="spellStart"/>
      <w:r>
        <w:t>Hybridgen</w:t>
      </w:r>
      <w:proofErr w:type="spellEnd"/>
      <w:r>
        <w:t>.</w:t>
      </w:r>
      <w:r w:rsidR="006666A4">
        <w:t xml:space="preserve">  2008/2011</w:t>
      </w:r>
    </w:p>
    <w:p w:rsidR="00625BD6" w:rsidRDefault="00625BD6">
      <w:proofErr w:type="spellStart"/>
      <w:r>
        <w:t>Hybridgen</w:t>
      </w:r>
      <w:proofErr w:type="spellEnd"/>
      <w:r>
        <w:t xml:space="preserve"> evolved into Global Hydrogen Technologies and enhanced the line of </w:t>
      </w:r>
      <w:proofErr w:type="spellStart"/>
      <w:r>
        <w:t>electrolyzers</w:t>
      </w:r>
      <w:proofErr w:type="spellEnd"/>
      <w:r>
        <w:t xml:space="preserve"> for greater efficiency and durability. </w:t>
      </w:r>
      <w:r w:rsidR="006666A4">
        <w:t xml:space="preserve"> 2011/2015</w:t>
      </w:r>
    </w:p>
    <w:p w:rsidR="006666A4" w:rsidRDefault="00A87D7D">
      <w:r>
        <w:t xml:space="preserve">Currently </w:t>
      </w:r>
      <w:r w:rsidR="009E110D">
        <w:t>Chief technology Officer</w:t>
      </w:r>
      <w:r w:rsidR="006666A4">
        <w:t xml:space="preserve"> Infinity Industrial Controls.</w:t>
      </w:r>
    </w:p>
    <w:p w:rsidR="006666A4" w:rsidRDefault="006666A4">
      <w:bookmarkStart w:id="0" w:name="_GoBack"/>
      <w:bookmarkEnd w:id="0"/>
    </w:p>
    <w:sectPr w:rsidR="00666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1A"/>
    <w:rsid w:val="002C1D27"/>
    <w:rsid w:val="004B51D9"/>
    <w:rsid w:val="00625BD6"/>
    <w:rsid w:val="006666A4"/>
    <w:rsid w:val="006F571A"/>
    <w:rsid w:val="0072721F"/>
    <w:rsid w:val="009E110D"/>
    <w:rsid w:val="00A00F90"/>
    <w:rsid w:val="00A87D7D"/>
    <w:rsid w:val="00BE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E84A2-96CC-4A87-88AF-1E90A053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12800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Helmuth Grimm</dc:creator>
  <cp:keywords/>
  <dc:description/>
  <cp:lastModifiedBy>Helmuth Grimm</cp:lastModifiedBy>
  <cp:revision>4</cp:revision>
  <dcterms:created xsi:type="dcterms:W3CDTF">2015-05-04T21:46:00Z</dcterms:created>
  <dcterms:modified xsi:type="dcterms:W3CDTF">2017-03-13T17:32:00Z</dcterms:modified>
</cp:coreProperties>
</file>