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0ABA" w14:textId="77777777" w:rsidR="00C54CE0" w:rsidRDefault="00C54CE0" w:rsidP="00BF0E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DE19B40" w14:textId="77777777" w:rsidR="00C54CE0" w:rsidRDefault="00C54CE0" w:rsidP="00BF0E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01B1827B" w14:textId="720CB67B" w:rsidR="00C54CE0" w:rsidRDefault="00C54CE0" w:rsidP="00BF0E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sz w:val="24"/>
          <w:szCs w:val="24"/>
          <w:lang w:val="en"/>
        </w:rPr>
        <w:drawing>
          <wp:inline distT="0" distB="0" distL="0" distR="0" wp14:anchorId="6CC191E7" wp14:editId="477607C0">
            <wp:extent cx="2162175" cy="2143002"/>
            <wp:effectExtent l="0" t="0" r="0" b="0"/>
            <wp:docPr id="1" name="Picture 1" descr="A person wearing glasses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B Photo for W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2" cy="215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EBE05" w14:textId="430DC0FD" w:rsidR="00BF0EE7" w:rsidRDefault="00BF0EE7" w:rsidP="00BF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Dr. Bailey received his PhD from MIT in Nuclear Engineering.</w:t>
      </w:r>
    </w:p>
    <w:p w14:paraId="1F7CA341" w14:textId="77777777" w:rsidR="00BF0EE7" w:rsidRDefault="00BF0EE7" w:rsidP="00BF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He then was a Nuclear Research Officer in the USAF (Captain), </w:t>
      </w:r>
    </w:p>
    <w:p w14:paraId="0B8FBB80" w14:textId="77777777" w:rsidR="00BF0EE7" w:rsidRDefault="00BF0EE7" w:rsidP="00BF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 Project Manager in the Nuclear Division at the Electric Power Research Institute, and</w:t>
      </w:r>
    </w:p>
    <w:p w14:paraId="2418CA89" w14:textId="77777777" w:rsidR="00BF0EE7" w:rsidRDefault="00BF0EE7" w:rsidP="00BF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then a Senior Electronics Engineer and Manager in Electrical Power Systems at Lockheed Martin.</w:t>
      </w:r>
    </w:p>
    <w:p w14:paraId="4077A091" w14:textId="21AF5221" w:rsidR="00BF0EE7" w:rsidRDefault="00BF0EE7" w:rsidP="00BF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He is currently a Senior Member of the AIAA Advanced Power Systems Technical </w:t>
      </w:r>
      <w:proofErr w:type="gramStart"/>
      <w:r>
        <w:rPr>
          <w:rFonts w:ascii="Arial" w:eastAsia="Times New Roman" w:hAnsi="Arial" w:cs="Arial"/>
          <w:sz w:val="24"/>
          <w:szCs w:val="24"/>
          <w:lang w:val="en"/>
        </w:rPr>
        <w:t>Committee, and</w:t>
      </w:r>
      <w:proofErr w:type="gramEnd"/>
      <w:r w:rsidR="00C54CE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has been the President of the Institute for New Energy since 1994. </w:t>
      </w:r>
    </w:p>
    <w:p w14:paraId="66E32710" w14:textId="5B85F256" w:rsidR="00BF0EE7" w:rsidRDefault="00BF0EE7" w:rsidP="00BF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He will manage our</w:t>
      </w:r>
      <w:r w:rsidR="00C54CE0">
        <w:rPr>
          <w:rFonts w:ascii="Arial" w:eastAsia="Times New Roman" w:hAnsi="Arial" w:cs="Arial"/>
          <w:sz w:val="24"/>
          <w:szCs w:val="24"/>
          <w:lang w:val="en"/>
        </w:rPr>
        <w:t xml:space="preserve"> H2G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West Coast Research and Sales Office near </w:t>
      </w:r>
      <w:proofErr w:type="gramStart"/>
      <w:r>
        <w:rPr>
          <w:rFonts w:ascii="Arial" w:eastAsia="Times New Roman" w:hAnsi="Arial" w:cs="Arial"/>
          <w:sz w:val="24"/>
          <w:szCs w:val="24"/>
          <w:lang w:val="en"/>
        </w:rPr>
        <w:t>San Francisco, and</w:t>
      </w:r>
      <w:proofErr w:type="gramEnd"/>
      <w:r w:rsidR="00C54CE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/>
        </w:rPr>
        <w:t>will network with international energy researchers.</w:t>
      </w:r>
    </w:p>
    <w:p w14:paraId="4CF40360" w14:textId="236AF5FD" w:rsidR="00BF0EE7" w:rsidRDefault="00BF0EE7" w:rsidP="00BF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He also plans to use his over 25 years’ experience in Masonry to spread information about </w:t>
      </w:r>
      <w:r w:rsidR="00C54CE0">
        <w:rPr>
          <w:rFonts w:ascii="Arial" w:eastAsia="Times New Roman" w:hAnsi="Arial" w:cs="Arial"/>
          <w:sz w:val="24"/>
          <w:szCs w:val="24"/>
          <w:lang w:val="en"/>
        </w:rPr>
        <w:t xml:space="preserve">H2G </w:t>
      </w:r>
      <w:proofErr w:type="gramStart"/>
      <w:r w:rsidR="00C54CE0">
        <w:rPr>
          <w:rFonts w:ascii="Arial" w:eastAsia="Times New Roman" w:hAnsi="Arial" w:cs="Arial"/>
          <w:sz w:val="24"/>
          <w:szCs w:val="24"/>
          <w:lang w:val="en"/>
        </w:rPr>
        <w:t xml:space="preserve">technology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breakthroughs</w:t>
      </w:r>
      <w:proofErr w:type="gramEnd"/>
      <w:r>
        <w:rPr>
          <w:rFonts w:ascii="Arial" w:eastAsia="Times New Roman" w:hAnsi="Arial" w:cs="Arial"/>
          <w:sz w:val="24"/>
          <w:szCs w:val="24"/>
          <w:lang w:val="en"/>
        </w:rPr>
        <w:t xml:space="preserve"> to other governments and institutions around the world.</w:t>
      </w:r>
    </w:p>
    <w:p w14:paraId="48326087" w14:textId="77777777" w:rsidR="00BF0EE7" w:rsidRDefault="00BF0EE7" w:rsidP="00BF0EE7"/>
    <w:p w14:paraId="4FADEF09" w14:textId="77777777" w:rsidR="001A6D23" w:rsidRDefault="001A6D23">
      <w:bookmarkStart w:id="0" w:name="_GoBack"/>
      <w:bookmarkEnd w:id="0"/>
    </w:p>
    <w:sectPr w:rsidR="001A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7"/>
    <w:rsid w:val="001A6D23"/>
    <w:rsid w:val="00BF0EE7"/>
    <w:rsid w:val="00C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02F1"/>
  <w15:chartTrackingRefBased/>
  <w15:docId w15:val="{0BE28C50-427F-4F7D-866C-0198C59C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J</dc:creator>
  <cp:keywords/>
  <dc:description/>
  <cp:lastModifiedBy>Walt J</cp:lastModifiedBy>
  <cp:revision>2</cp:revision>
  <dcterms:created xsi:type="dcterms:W3CDTF">2019-05-17T06:51:00Z</dcterms:created>
  <dcterms:modified xsi:type="dcterms:W3CDTF">2019-05-17T07:42:00Z</dcterms:modified>
</cp:coreProperties>
</file>